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026" w:rsidRDefault="004F2026" w:rsidP="004F2026">
      <w:pPr>
        <w:spacing w:after="0" w:line="240" w:lineRule="auto"/>
        <w:ind w:left="5664"/>
        <w:rPr>
          <w:rFonts w:ascii="Times New Roman" w:hAnsi="Times New Roman"/>
          <w:sz w:val="36"/>
          <w:szCs w:val="36"/>
        </w:rPr>
      </w:pPr>
      <w:r>
        <w:t xml:space="preserve">        </w:t>
      </w:r>
      <w:r>
        <w:rPr>
          <w:rFonts w:ascii="Times New Roman" w:hAnsi="Times New Roman"/>
          <w:sz w:val="36"/>
          <w:szCs w:val="36"/>
        </w:rPr>
        <w:t xml:space="preserve">   СТРУКТУРА</w:t>
      </w:r>
    </w:p>
    <w:p w:rsidR="004F2026" w:rsidRDefault="004F2026" w:rsidP="004F2026">
      <w:pPr>
        <w:spacing w:after="0" w:line="24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                 МБДОУ – детский сад «</w:t>
      </w:r>
      <w:r w:rsidR="006B6158">
        <w:rPr>
          <w:rFonts w:ascii="Times New Roman" w:hAnsi="Times New Roman"/>
          <w:sz w:val="36"/>
          <w:szCs w:val="36"/>
        </w:rPr>
        <w:t>Чулпан</w:t>
      </w:r>
      <w:r>
        <w:rPr>
          <w:rFonts w:ascii="Times New Roman" w:hAnsi="Times New Roman"/>
          <w:sz w:val="36"/>
          <w:szCs w:val="36"/>
        </w:rPr>
        <w:t>» Тукаевского муниципального района</w:t>
      </w:r>
    </w:p>
    <w:tbl>
      <w:tblPr>
        <w:tblpPr w:leftFromText="180" w:rightFromText="180" w:vertAnchor="text" w:horzAnchor="margin" w:tblpXSpec="center" w:tblpY="3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04"/>
      </w:tblGrid>
      <w:tr w:rsidR="004F2026" w:rsidTr="004F2026">
        <w:trPr>
          <w:trHeight w:val="1266"/>
        </w:trPr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026" w:rsidRDefault="004F202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                      УЧРЕДИТЕЛЬ</w:t>
            </w:r>
          </w:p>
          <w:p w:rsidR="004F2026" w:rsidRDefault="004F202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               Исполнительный комитет</w:t>
            </w:r>
          </w:p>
          <w:p w:rsidR="004F2026" w:rsidRDefault="004F2026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Тукаевского муниципального района РТ</w:t>
            </w:r>
          </w:p>
        </w:tc>
      </w:tr>
    </w:tbl>
    <w:p w:rsidR="004F2026" w:rsidRDefault="004F2026" w:rsidP="004F2026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4F2026" w:rsidRDefault="004F2026" w:rsidP="004F2026">
      <w:pPr>
        <w:spacing w:after="0"/>
        <w:rPr>
          <w:vanish/>
        </w:rPr>
      </w:pPr>
    </w:p>
    <w:p w:rsidR="004F2026" w:rsidRDefault="004F2026" w:rsidP="004F2026">
      <w:pPr>
        <w:spacing w:after="0"/>
        <w:rPr>
          <w:vanish/>
        </w:rPr>
      </w:pPr>
    </w:p>
    <w:p w:rsidR="004F2026" w:rsidRDefault="004F2026" w:rsidP="004F2026">
      <w:pPr>
        <w:spacing w:after="0"/>
        <w:rPr>
          <w:vanish/>
        </w:rPr>
      </w:pPr>
    </w:p>
    <w:tbl>
      <w:tblPr>
        <w:tblpPr w:leftFromText="180" w:rightFromText="180" w:vertAnchor="text" w:horzAnchor="margin" w:tblpY="6896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4253"/>
        <w:gridCol w:w="3685"/>
        <w:gridCol w:w="3686"/>
      </w:tblGrid>
      <w:tr w:rsidR="004F2026" w:rsidTr="004F2026">
        <w:trPr>
          <w:trHeight w:val="2115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pStyle w:val="a3"/>
              <w:tabs>
                <w:tab w:val="left" w:pos="4485"/>
              </w:tabs>
              <w:spacing w:after="0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заведующий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воспитатель</w:t>
            </w:r>
          </w:p>
          <w:p w:rsidR="004F2026" w:rsidRDefault="004F2026" w:rsidP="006B43EE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младший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повар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работник по стирке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4F2026" w:rsidRDefault="004F2026" w:rsidP="004F2026">
      <w:pPr>
        <w:spacing w:after="0"/>
        <w:rPr>
          <w:vanish/>
        </w:rPr>
      </w:pPr>
    </w:p>
    <w:tbl>
      <w:tblPr>
        <w:tblpPr w:leftFromText="180" w:rightFromText="180" w:vertAnchor="text" w:horzAnchor="margin" w:tblpY="1400"/>
        <w:tblW w:w="8222" w:type="dxa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2552"/>
        <w:gridCol w:w="2835"/>
      </w:tblGrid>
      <w:tr w:rsidR="004F2026" w:rsidTr="004F2026">
        <w:trPr>
          <w:trHeight w:val="183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Педагогический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Совет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Общее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собрание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трудового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коллектива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Родители</w:t>
            </w:r>
          </w:p>
        </w:tc>
      </w:tr>
    </w:tbl>
    <w:p w:rsidR="004F2026" w:rsidRDefault="004F2026" w:rsidP="004F2026">
      <w:pPr>
        <w:spacing w:after="0"/>
        <w:rPr>
          <w:vanish/>
        </w:rPr>
      </w:pPr>
    </w:p>
    <w:tbl>
      <w:tblPr>
        <w:tblpPr w:leftFromText="180" w:rightFromText="180" w:vertAnchor="text" w:horzAnchor="margin" w:tblpY="3531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4253"/>
        <w:gridCol w:w="3596"/>
        <w:gridCol w:w="3775"/>
      </w:tblGrid>
      <w:tr w:rsidR="004F2026" w:rsidTr="004F2026">
        <w:trPr>
          <w:trHeight w:val="2880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  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      Административно-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управленческий персонал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Педагогические работники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Учебно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>-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вспомогательный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персонал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Обслуживающий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персонал</w:t>
            </w:r>
          </w:p>
          <w:p w:rsidR="004F2026" w:rsidRDefault="004F2026">
            <w:pPr>
              <w:tabs>
                <w:tab w:val="left" w:pos="448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0B1F86" w:rsidRDefault="000B1F86"/>
    <w:sectPr w:rsidR="000B1F86" w:rsidSect="004F202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4F2026"/>
    <w:rsid w:val="000B1F86"/>
    <w:rsid w:val="004928D7"/>
    <w:rsid w:val="004B25B6"/>
    <w:rsid w:val="004F2026"/>
    <w:rsid w:val="00533CFA"/>
    <w:rsid w:val="006B43EE"/>
    <w:rsid w:val="006B6158"/>
    <w:rsid w:val="00FF5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0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0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7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1</cp:lastModifiedBy>
  <cp:revision>3</cp:revision>
  <dcterms:created xsi:type="dcterms:W3CDTF">2017-03-30T17:33:00Z</dcterms:created>
  <dcterms:modified xsi:type="dcterms:W3CDTF">2017-03-30T17:34:00Z</dcterms:modified>
</cp:coreProperties>
</file>